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E590" w14:textId="77777777" w:rsidR="002962D1" w:rsidRPr="002962D1" w:rsidRDefault="002962D1" w:rsidP="002962D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2D1">
        <w:rPr>
          <w:rFonts w:ascii="Times New Roman" w:hAnsi="Times New Roman" w:cs="Times New Roman"/>
          <w:sz w:val="24"/>
          <w:szCs w:val="24"/>
          <w:shd w:val="clear" w:color="auto" w:fill="FFFFFF"/>
        </w:rPr>
        <w:t>Surrey County Notes by Chris Andrews</w:t>
      </w:r>
    </w:p>
    <w:p w14:paraId="66D87C73" w14:textId="3059C775" w:rsidR="00316853" w:rsidRDefault="002962D1" w:rsidP="005171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114">
        <w:rPr>
          <w:rFonts w:ascii="Times New Roman" w:hAnsi="Times New Roman" w:cs="Times New Roman"/>
          <w:sz w:val="24"/>
          <w:szCs w:val="24"/>
        </w:rPr>
        <w:t xml:space="preserve">Danielle Kelly is to be awarded the Jim Forest Trophy for representing Surrey at both Junior &amp; Senior level as well as Wales.  Robin Faulkner is to be awarded the Trevor Channing Trophy for services to the league and Chris Andrews is to be Awarded the Charles </w:t>
      </w:r>
      <w:proofErr w:type="spellStart"/>
      <w:r w:rsidR="00517114">
        <w:rPr>
          <w:rFonts w:ascii="Times New Roman" w:hAnsi="Times New Roman" w:cs="Times New Roman"/>
          <w:sz w:val="24"/>
          <w:szCs w:val="24"/>
        </w:rPr>
        <w:t>Bourne</w:t>
      </w:r>
      <w:proofErr w:type="spellEnd"/>
      <w:r w:rsidR="00517114">
        <w:rPr>
          <w:rFonts w:ascii="Times New Roman" w:hAnsi="Times New Roman" w:cs="Times New Roman"/>
          <w:sz w:val="24"/>
          <w:szCs w:val="24"/>
        </w:rPr>
        <w:t xml:space="preserve"> Trophy for services to the County.</w:t>
      </w:r>
    </w:p>
    <w:p w14:paraId="1A2B2943" w14:textId="77777777" w:rsidR="00316853" w:rsidRDefault="00316853" w:rsidP="002962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16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D1"/>
    <w:rsid w:val="0010268D"/>
    <w:rsid w:val="002962D1"/>
    <w:rsid w:val="00310C17"/>
    <w:rsid w:val="00316853"/>
    <w:rsid w:val="0032702D"/>
    <w:rsid w:val="0044349E"/>
    <w:rsid w:val="004D63BA"/>
    <w:rsid w:val="00517114"/>
    <w:rsid w:val="005A47B7"/>
    <w:rsid w:val="005A7CBF"/>
    <w:rsid w:val="005C1B79"/>
    <w:rsid w:val="00610787"/>
    <w:rsid w:val="00691BDC"/>
    <w:rsid w:val="007638DA"/>
    <w:rsid w:val="007C46F5"/>
    <w:rsid w:val="007D3401"/>
    <w:rsid w:val="008617FA"/>
    <w:rsid w:val="009743AE"/>
    <w:rsid w:val="00995358"/>
    <w:rsid w:val="00A31F77"/>
    <w:rsid w:val="00C66CF4"/>
    <w:rsid w:val="00CE0A36"/>
    <w:rsid w:val="00D07E4A"/>
    <w:rsid w:val="00D43B9F"/>
    <w:rsid w:val="00D73D05"/>
    <w:rsid w:val="00DC2811"/>
    <w:rsid w:val="00E77633"/>
    <w:rsid w:val="00EF100C"/>
    <w:rsid w:val="00F24EB9"/>
    <w:rsid w:val="00F71579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F1EA"/>
  <w15:chartTrackingRefBased/>
  <w15:docId w15:val="{9BC25168-833C-4215-B93B-C87D591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</dc:creator>
  <cp:keywords/>
  <dc:description/>
  <cp:lastModifiedBy>U E</cp:lastModifiedBy>
  <cp:revision>2</cp:revision>
  <cp:lastPrinted>2020-05-08T13:51:00Z</cp:lastPrinted>
  <dcterms:created xsi:type="dcterms:W3CDTF">2020-08-17T19:40:00Z</dcterms:created>
  <dcterms:modified xsi:type="dcterms:W3CDTF">2020-08-17T19:40:00Z</dcterms:modified>
</cp:coreProperties>
</file>